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504" w:rsidRDefault="004D6504" w:rsidP="004D6504">
      <w:pPr>
        <w:pStyle w:val="Normal1"/>
        <w:jc w:val="center"/>
        <w:rPr>
          <w:b/>
        </w:rPr>
      </w:pPr>
      <w:r>
        <w:rPr>
          <w:b/>
        </w:rPr>
        <w:t>HARMONOGRAM  POPRAWKOWYCH  EGZAMINÓW  MATURALNYCH  2023</w:t>
      </w:r>
    </w:p>
    <w:p w:rsidR="004D6504" w:rsidRDefault="004D6504" w:rsidP="004D6504">
      <w:pPr>
        <w:pStyle w:val="Normal1"/>
        <w:jc w:val="center"/>
      </w:pPr>
      <w:r>
        <w:t xml:space="preserve"> </w:t>
      </w:r>
    </w:p>
    <w:p w:rsidR="004D6504" w:rsidRDefault="004D6504" w:rsidP="004D6504">
      <w:pPr>
        <w:pStyle w:val="Normal1"/>
        <w:jc w:val="center"/>
      </w:pPr>
      <w:r>
        <w:t xml:space="preserve"> </w:t>
      </w:r>
    </w:p>
    <w:p w:rsidR="004D6504" w:rsidRDefault="004D6504" w:rsidP="004D6504">
      <w:pPr>
        <w:pStyle w:val="Normal1"/>
        <w:jc w:val="center"/>
        <w:rPr>
          <w:b/>
        </w:rPr>
      </w:pPr>
      <w:r>
        <w:rPr>
          <w:b/>
        </w:rPr>
        <w:t>CZĘŚĆ PISEMNA</w:t>
      </w:r>
    </w:p>
    <w:p w:rsidR="004D6504" w:rsidRDefault="004D6504" w:rsidP="004D6504">
      <w:pPr>
        <w:pStyle w:val="Normal1"/>
        <w:jc w:val="center"/>
      </w:pPr>
      <w:r>
        <w:t xml:space="preserve"> </w:t>
      </w:r>
    </w:p>
    <w:tbl>
      <w:tblPr>
        <w:tblStyle w:val="TableGrid1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0"/>
        <w:gridCol w:w="2250"/>
        <w:gridCol w:w="2260"/>
        <w:gridCol w:w="2260"/>
      </w:tblGrid>
      <w:tr w:rsidR="004D6504" w:rsidTr="004D6504">
        <w:tc>
          <w:tcPr>
            <w:tcW w:w="2260" w:type="dxa"/>
            <w:hideMark/>
          </w:tcPr>
          <w:p w:rsidR="004D6504" w:rsidRDefault="004D6504">
            <w:pPr>
              <w:pStyle w:val="Normal1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2250" w:type="dxa"/>
            <w:hideMark/>
          </w:tcPr>
          <w:p w:rsidR="004D6504" w:rsidRDefault="004D6504">
            <w:pPr>
              <w:pStyle w:val="Normal1"/>
              <w:jc w:val="center"/>
              <w:rPr>
                <w:b/>
              </w:rPr>
            </w:pPr>
            <w:r>
              <w:rPr>
                <w:b/>
              </w:rPr>
              <w:t>GODZINA</w:t>
            </w:r>
          </w:p>
        </w:tc>
        <w:tc>
          <w:tcPr>
            <w:tcW w:w="2260" w:type="dxa"/>
            <w:hideMark/>
          </w:tcPr>
          <w:p w:rsidR="004D6504" w:rsidRDefault="004D6504">
            <w:pPr>
              <w:pStyle w:val="Normal1"/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2260" w:type="dxa"/>
            <w:hideMark/>
          </w:tcPr>
          <w:p w:rsidR="004D6504" w:rsidRDefault="004D6504">
            <w:pPr>
              <w:pStyle w:val="Normal1"/>
              <w:jc w:val="center"/>
              <w:rPr>
                <w:b/>
              </w:rPr>
            </w:pPr>
            <w:r>
              <w:rPr>
                <w:b/>
              </w:rPr>
              <w:t>POZIOM</w:t>
            </w:r>
          </w:p>
        </w:tc>
      </w:tr>
      <w:tr w:rsidR="004D6504" w:rsidTr="004D6504">
        <w:tc>
          <w:tcPr>
            <w:tcW w:w="2260" w:type="dxa"/>
            <w:hideMark/>
          </w:tcPr>
          <w:p w:rsidR="004D6504" w:rsidRDefault="004D6504">
            <w:pPr>
              <w:pStyle w:val="Normal1"/>
              <w:jc w:val="center"/>
            </w:pPr>
            <w:r>
              <w:t>22.08.2023</w:t>
            </w:r>
          </w:p>
        </w:tc>
        <w:tc>
          <w:tcPr>
            <w:tcW w:w="2250" w:type="dxa"/>
            <w:hideMark/>
          </w:tcPr>
          <w:p w:rsidR="004D6504" w:rsidRDefault="004D6504">
            <w:pPr>
              <w:pStyle w:val="Normal1"/>
              <w:jc w:val="center"/>
            </w:pPr>
            <w:r>
              <w:t>9:00</w:t>
            </w:r>
          </w:p>
        </w:tc>
        <w:tc>
          <w:tcPr>
            <w:tcW w:w="2260" w:type="dxa"/>
            <w:hideMark/>
          </w:tcPr>
          <w:p w:rsidR="004D6504" w:rsidRDefault="004D6504">
            <w:pPr>
              <w:pStyle w:val="Normal1"/>
              <w:jc w:val="center"/>
            </w:pPr>
            <w:r>
              <w:t>matematyka</w:t>
            </w:r>
          </w:p>
        </w:tc>
        <w:tc>
          <w:tcPr>
            <w:tcW w:w="2260" w:type="dxa"/>
            <w:hideMark/>
          </w:tcPr>
          <w:p w:rsidR="004D6504" w:rsidRDefault="004D6504">
            <w:pPr>
              <w:pStyle w:val="Normal1"/>
              <w:jc w:val="center"/>
            </w:pPr>
            <w:r>
              <w:t>podstawowy</w:t>
            </w:r>
          </w:p>
        </w:tc>
      </w:tr>
    </w:tbl>
    <w:p w:rsidR="0071252C" w:rsidRDefault="0071252C"/>
    <w:sectPr w:rsidR="0071252C" w:rsidSect="00795240">
      <w:pgSz w:w="11906" w:h="16838"/>
      <w:pgMar w:top="851" w:right="851" w:bottom="851" w:left="1985" w:header="709" w:footer="709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rawingGridVerticalSpacing w:val="163"/>
  <w:displayHorizontalDrawingGridEvery w:val="2"/>
  <w:displayVerticalDrawingGridEvery w:val="2"/>
  <w:characterSpacingControl w:val="doNotCompress"/>
  <w:compat/>
  <w:rsids>
    <w:rsidRoot w:val="004D6504"/>
    <w:rsid w:val="00087DAA"/>
    <w:rsid w:val="000940B6"/>
    <w:rsid w:val="000A07EF"/>
    <w:rsid w:val="00142694"/>
    <w:rsid w:val="00163460"/>
    <w:rsid w:val="00180271"/>
    <w:rsid w:val="001F4DC2"/>
    <w:rsid w:val="00263672"/>
    <w:rsid w:val="00273136"/>
    <w:rsid w:val="00276E25"/>
    <w:rsid w:val="002B6222"/>
    <w:rsid w:val="002E1ED3"/>
    <w:rsid w:val="003450E0"/>
    <w:rsid w:val="00360D30"/>
    <w:rsid w:val="00392EE5"/>
    <w:rsid w:val="003B0E1D"/>
    <w:rsid w:val="003F12AE"/>
    <w:rsid w:val="0045638A"/>
    <w:rsid w:val="00472BCE"/>
    <w:rsid w:val="004D6504"/>
    <w:rsid w:val="004F7834"/>
    <w:rsid w:val="005170A7"/>
    <w:rsid w:val="00524917"/>
    <w:rsid w:val="005426AF"/>
    <w:rsid w:val="00545C5E"/>
    <w:rsid w:val="00560608"/>
    <w:rsid w:val="005F69D8"/>
    <w:rsid w:val="00627784"/>
    <w:rsid w:val="00650F18"/>
    <w:rsid w:val="0065249A"/>
    <w:rsid w:val="006C15B9"/>
    <w:rsid w:val="0071252C"/>
    <w:rsid w:val="007334A8"/>
    <w:rsid w:val="00756F1A"/>
    <w:rsid w:val="0076214B"/>
    <w:rsid w:val="00772B92"/>
    <w:rsid w:val="00795240"/>
    <w:rsid w:val="007A19C8"/>
    <w:rsid w:val="007B0249"/>
    <w:rsid w:val="007B6645"/>
    <w:rsid w:val="007E36AC"/>
    <w:rsid w:val="00806140"/>
    <w:rsid w:val="008C6B65"/>
    <w:rsid w:val="008F2785"/>
    <w:rsid w:val="00974425"/>
    <w:rsid w:val="009E7057"/>
    <w:rsid w:val="00A3197D"/>
    <w:rsid w:val="00AA1457"/>
    <w:rsid w:val="00AC3C47"/>
    <w:rsid w:val="00B00042"/>
    <w:rsid w:val="00B045D0"/>
    <w:rsid w:val="00B132F2"/>
    <w:rsid w:val="00B73350"/>
    <w:rsid w:val="00B8008C"/>
    <w:rsid w:val="00B87AC7"/>
    <w:rsid w:val="00BF45F1"/>
    <w:rsid w:val="00C71BF1"/>
    <w:rsid w:val="00CE1747"/>
    <w:rsid w:val="00D90269"/>
    <w:rsid w:val="00E0617B"/>
    <w:rsid w:val="00E24E38"/>
    <w:rsid w:val="00E80511"/>
    <w:rsid w:val="00E82839"/>
    <w:rsid w:val="00E96D83"/>
    <w:rsid w:val="00EA4EE1"/>
    <w:rsid w:val="00ED300A"/>
    <w:rsid w:val="00F853D4"/>
    <w:rsid w:val="00FB2B2A"/>
    <w:rsid w:val="00FC0939"/>
    <w:rsid w:val="00FE3C0A"/>
    <w:rsid w:val="00FF0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5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1">
    <w:name w:val="Normal1"/>
    <w:basedOn w:val="Normalny"/>
    <w:rsid w:val="004D6504"/>
    <w:pPr>
      <w:spacing w:before="100" w:beforeAutospacing="1" w:after="100" w:afterAutospacing="1" w:line="254" w:lineRule="auto"/>
    </w:pPr>
    <w:rPr>
      <w:rFonts w:ascii="Calibri" w:hAnsi="Calibri"/>
      <w:sz w:val="24"/>
      <w:szCs w:val="24"/>
    </w:rPr>
  </w:style>
  <w:style w:type="table" w:customStyle="1" w:styleId="TableGrid1">
    <w:name w:val="Table Grid1"/>
    <w:basedOn w:val="Standardowy"/>
    <w:rsid w:val="004D65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MAMY</dc:creator>
  <cp:lastModifiedBy>Laptop MAMY</cp:lastModifiedBy>
  <cp:revision>1</cp:revision>
  <dcterms:created xsi:type="dcterms:W3CDTF">2023-08-07T08:49:00Z</dcterms:created>
  <dcterms:modified xsi:type="dcterms:W3CDTF">2023-08-07T08:51:00Z</dcterms:modified>
</cp:coreProperties>
</file>