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51" w:rsidRPr="00C123D0" w:rsidRDefault="00F75C51" w:rsidP="00F75C51">
      <w:pPr>
        <w:contextualSpacing/>
        <w:jc w:val="center"/>
        <w:rPr>
          <w:b/>
          <w:sz w:val="32"/>
          <w:szCs w:val="28"/>
          <w:highlight w:val="yellow"/>
        </w:rPr>
      </w:pPr>
      <w:r w:rsidRPr="00C123D0">
        <w:rPr>
          <w:b/>
          <w:sz w:val="32"/>
          <w:szCs w:val="28"/>
          <w:highlight w:val="yellow"/>
        </w:rPr>
        <w:t>HARMONOGRAM EGZAMINU MATURALNEGO</w:t>
      </w:r>
    </w:p>
    <w:p w:rsidR="00F75C51" w:rsidRDefault="00C24D90" w:rsidP="00F75C51">
      <w:pPr>
        <w:contextualSpacing/>
        <w:jc w:val="center"/>
        <w:rPr>
          <w:b/>
          <w:sz w:val="32"/>
          <w:szCs w:val="28"/>
        </w:rPr>
      </w:pPr>
      <w:r w:rsidRPr="00C123D0">
        <w:rPr>
          <w:b/>
          <w:sz w:val="32"/>
          <w:szCs w:val="28"/>
          <w:highlight w:val="yellow"/>
        </w:rPr>
        <w:t>W ROKU SZKOLNYM 2023/ 2024</w:t>
      </w:r>
    </w:p>
    <w:p w:rsidR="00D6172F" w:rsidRPr="00C123D0" w:rsidRDefault="00D6172F" w:rsidP="00D6172F">
      <w:pPr>
        <w:jc w:val="center"/>
        <w:rPr>
          <w:b/>
          <w:sz w:val="32"/>
          <w:szCs w:val="28"/>
          <w:u w:val="single"/>
        </w:rPr>
      </w:pPr>
      <w:r w:rsidRPr="00C123D0">
        <w:rPr>
          <w:b/>
          <w:sz w:val="32"/>
          <w:szCs w:val="28"/>
          <w:u w:val="single"/>
        </w:rPr>
        <w:t>Egzaminy pisemne</w:t>
      </w:r>
    </w:p>
    <w:p w:rsidR="00C123D0" w:rsidRDefault="00C123D0" w:rsidP="00D6172F">
      <w:pPr>
        <w:jc w:val="center"/>
        <w:rPr>
          <w:b/>
          <w:sz w:val="32"/>
          <w:szCs w:val="28"/>
        </w:rPr>
      </w:pPr>
    </w:p>
    <w:p w:rsidR="00C123D0" w:rsidRDefault="00C123D0" w:rsidP="00C123D0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PP – poziom podstawowy</w:t>
      </w:r>
    </w:p>
    <w:p w:rsidR="00C123D0" w:rsidRDefault="00C123D0" w:rsidP="00C123D0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PR – poziom rozszerzony</w:t>
      </w:r>
    </w:p>
    <w:p w:rsidR="00C123D0" w:rsidRDefault="00C123D0" w:rsidP="00C123D0">
      <w:pPr>
        <w:rPr>
          <w:b/>
          <w:sz w:val="32"/>
          <w:szCs w:val="28"/>
        </w:rPr>
      </w:pPr>
    </w:p>
    <w:tbl>
      <w:tblPr>
        <w:tblStyle w:val="Tabela-Siatka"/>
        <w:tblW w:w="8280" w:type="dxa"/>
        <w:jc w:val="center"/>
        <w:tblLook w:val="04A0" w:firstRow="1" w:lastRow="0" w:firstColumn="1" w:lastColumn="0" w:noHBand="0" w:noVBand="1"/>
      </w:tblPr>
      <w:tblGrid>
        <w:gridCol w:w="1655"/>
        <w:gridCol w:w="1300"/>
        <w:gridCol w:w="1707"/>
        <w:gridCol w:w="1529"/>
        <w:gridCol w:w="2089"/>
      </w:tblGrid>
      <w:tr w:rsidR="000153B3" w:rsidRPr="00B2726B" w:rsidTr="00D927B7">
        <w:trPr>
          <w:trHeight w:val="468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GODZINA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PRZEDMIOT</w:t>
            </w:r>
          </w:p>
          <w:p w:rsidR="00D6172F" w:rsidRPr="00B2726B" w:rsidRDefault="00D6172F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CZAS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Miejsce </w:t>
            </w:r>
          </w:p>
        </w:tc>
      </w:tr>
      <w:tr w:rsidR="000153B3" w:rsidRPr="00B2726B" w:rsidTr="00D927B7">
        <w:trPr>
          <w:trHeight w:val="53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7 maja </w:t>
            </w:r>
            <w:r w:rsidR="00C24D90" w:rsidRPr="00B2726B">
              <w:rPr>
                <w:sz w:val="24"/>
                <w:szCs w:val="24"/>
              </w:rPr>
              <w:t>2024</w:t>
            </w:r>
          </w:p>
          <w:p w:rsidR="009715E9" w:rsidRPr="00B2726B" w:rsidRDefault="009715E9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wtorek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J. polski</w:t>
            </w:r>
          </w:p>
          <w:p w:rsidR="000153B3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170min</w:t>
            </w:r>
          </w:p>
          <w:p w:rsidR="00E25350" w:rsidRPr="00B2726B" w:rsidRDefault="00FF62EA" w:rsidP="00B679A9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E25350" w:rsidRPr="00B2726B" w:rsidRDefault="00E25350" w:rsidP="00B679A9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FF62EA" w:rsidRPr="00B2726B" w:rsidRDefault="00FF62EA" w:rsidP="00B679A9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240</w:t>
            </w:r>
            <w:r w:rsidR="00E25350" w:rsidRPr="00B2726B"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B2726B"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minut</w:t>
            </w:r>
          </w:p>
          <w:p w:rsidR="00FF62EA" w:rsidRPr="00B2726B" w:rsidRDefault="00FF62EA" w:rsidP="00B679A9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FF62EA" w:rsidRPr="00B2726B" w:rsidRDefault="00FF62EA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0153B3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0153B3" w:rsidRPr="00B2726B" w:rsidTr="00D927B7">
        <w:trPr>
          <w:trHeight w:val="70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maja 2024</w:t>
            </w:r>
          </w:p>
          <w:p w:rsidR="009715E9" w:rsidRPr="00B2726B" w:rsidRDefault="009715E9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środa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Matematyka </w:t>
            </w:r>
          </w:p>
          <w:p w:rsidR="000153B3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Pr="00B2726B" w:rsidRDefault="00E25350" w:rsidP="00E25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170 min</w:t>
            </w:r>
          </w:p>
          <w:p w:rsidR="00E25350" w:rsidRPr="00B2726B" w:rsidRDefault="00E25350" w:rsidP="00E25350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E25350" w:rsidRPr="00B2726B" w:rsidRDefault="00E25350" w:rsidP="00E25350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E25350" w:rsidRPr="00B2726B" w:rsidRDefault="00E25350" w:rsidP="00E25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180 minut</w:t>
            </w:r>
          </w:p>
          <w:p w:rsidR="00E25350" w:rsidRPr="00B2726B" w:rsidRDefault="00E25350" w:rsidP="00E25350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0153B3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E25350" w:rsidRPr="00B2726B" w:rsidTr="00D927B7">
        <w:trPr>
          <w:trHeight w:val="696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Pr="00B2726B" w:rsidRDefault="00B2726B" w:rsidP="00E25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maja </w:t>
            </w:r>
            <w:r w:rsidR="00E25350" w:rsidRPr="00B2726B">
              <w:rPr>
                <w:sz w:val="24"/>
                <w:szCs w:val="24"/>
              </w:rPr>
              <w:t>2024</w:t>
            </w:r>
          </w:p>
          <w:p w:rsidR="009715E9" w:rsidRPr="00B2726B" w:rsidRDefault="009715E9" w:rsidP="00E25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czwartek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Pr="00B2726B" w:rsidRDefault="00E25350" w:rsidP="00E25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  <w:p w:rsidR="00E25350" w:rsidRPr="00B2726B" w:rsidRDefault="00E25350" w:rsidP="00E253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Pr="00B2726B" w:rsidRDefault="00E25350" w:rsidP="00E25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J. angielski </w:t>
            </w:r>
          </w:p>
          <w:p w:rsidR="00E25350" w:rsidRPr="00B2726B" w:rsidRDefault="00B2726B" w:rsidP="00E25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Pr="00B2726B" w:rsidRDefault="00E25350" w:rsidP="00E25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120 min</w:t>
            </w:r>
          </w:p>
          <w:p w:rsidR="00E25350" w:rsidRPr="00B2726B" w:rsidRDefault="00E25350" w:rsidP="00E25350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E25350" w:rsidRPr="00B2726B" w:rsidRDefault="009715E9" w:rsidP="00E25350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E25350" w:rsidRPr="00B2726B" w:rsidRDefault="00E25350" w:rsidP="009715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E25350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0153B3" w:rsidRPr="00B2726B" w:rsidTr="00D927B7">
        <w:trPr>
          <w:trHeight w:val="834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maja 2024</w:t>
            </w:r>
          </w:p>
          <w:p w:rsidR="009715E9" w:rsidRPr="00B2726B" w:rsidRDefault="0064563C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piąte</w:t>
            </w:r>
            <w:r w:rsidR="009715E9" w:rsidRPr="00B2726B">
              <w:rPr>
                <w:sz w:val="24"/>
                <w:szCs w:val="24"/>
              </w:rPr>
              <w:t>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  <w:p w:rsidR="000153B3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  <w:p w:rsidR="009715E9" w:rsidRPr="00B2726B" w:rsidRDefault="009715E9" w:rsidP="009715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180 min</w:t>
            </w:r>
          </w:p>
          <w:p w:rsidR="009715E9" w:rsidRPr="00B2726B" w:rsidRDefault="009715E9" w:rsidP="009715E9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9715E9" w:rsidRPr="00B2726B" w:rsidRDefault="009715E9" w:rsidP="009715E9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9715E9" w:rsidRPr="00B2726B" w:rsidRDefault="009715E9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0153B3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B2726B" w:rsidRPr="00B2726B" w:rsidTr="00D927B7">
        <w:trPr>
          <w:trHeight w:val="148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B2726B" w:rsidP="00B27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maja 2024</w:t>
            </w:r>
          </w:p>
          <w:p w:rsidR="00B2726B" w:rsidRPr="00B2726B" w:rsidRDefault="00B2726B" w:rsidP="00B27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piątek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Default="00D6172F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  <w:p w:rsidR="00D6172F" w:rsidRPr="00B2726B" w:rsidRDefault="00D6172F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Default="00D6172F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min</w:t>
            </w:r>
          </w:p>
          <w:p w:rsidR="00D6172F" w:rsidRPr="00B2726B" w:rsidRDefault="00D6172F" w:rsidP="00D6172F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D6172F" w:rsidRPr="00B2726B" w:rsidRDefault="00D6172F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B2726B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0153B3" w:rsidRPr="00B2726B" w:rsidTr="00D927B7">
        <w:trPr>
          <w:trHeight w:val="148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E97F37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 maja </w:t>
            </w:r>
            <w:r w:rsidR="0064563C" w:rsidRPr="00B2726B">
              <w:rPr>
                <w:sz w:val="24"/>
                <w:szCs w:val="24"/>
              </w:rPr>
              <w:t>2024</w:t>
            </w:r>
          </w:p>
          <w:p w:rsidR="000B01A6" w:rsidRPr="00B2726B" w:rsidRDefault="000B01A6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poniedziałek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Pr="00B2726B" w:rsidRDefault="000B01A6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J. angielski </w:t>
            </w:r>
          </w:p>
          <w:p w:rsidR="000153B3" w:rsidRPr="00B2726B" w:rsidRDefault="00D6172F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180 min</w:t>
            </w:r>
          </w:p>
          <w:p w:rsidR="000B01A6" w:rsidRPr="00B2726B" w:rsidRDefault="000B01A6" w:rsidP="000B01A6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0B01A6" w:rsidRPr="00B2726B" w:rsidRDefault="000B01A6" w:rsidP="000B01A6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0B01A6" w:rsidRPr="00B2726B" w:rsidRDefault="000B01A6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0153B3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0B01A6" w:rsidRPr="00B2726B" w:rsidTr="00D927B7">
        <w:trPr>
          <w:trHeight w:val="69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Pr="00B2726B" w:rsidRDefault="000B01A6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13</w:t>
            </w:r>
            <w:r w:rsidR="00E97F37">
              <w:rPr>
                <w:sz w:val="24"/>
                <w:szCs w:val="24"/>
              </w:rPr>
              <w:t xml:space="preserve"> maja </w:t>
            </w:r>
            <w:r w:rsidRPr="00B2726B">
              <w:rPr>
                <w:sz w:val="24"/>
                <w:szCs w:val="24"/>
              </w:rPr>
              <w:t>2024</w:t>
            </w:r>
          </w:p>
          <w:p w:rsidR="000B01A6" w:rsidRPr="00B2726B" w:rsidRDefault="000B01A6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poniedziałek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Pr="00B2726B" w:rsidRDefault="000B01A6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14:00</w:t>
            </w:r>
          </w:p>
          <w:p w:rsidR="000B01A6" w:rsidRPr="00B2726B" w:rsidRDefault="000B01A6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Pr="00B2726B" w:rsidRDefault="000B01A6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Filozofia</w:t>
            </w:r>
          </w:p>
          <w:p w:rsidR="000B01A6" w:rsidRPr="00B2726B" w:rsidRDefault="00D6172F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Pr="00B2726B" w:rsidRDefault="000B01A6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180 min</w:t>
            </w:r>
          </w:p>
          <w:p w:rsidR="000B01A6" w:rsidRPr="00B2726B" w:rsidRDefault="000B01A6" w:rsidP="000B01A6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0B01A6" w:rsidRPr="00B2726B" w:rsidRDefault="000B01A6" w:rsidP="000B01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0B01A6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0153B3" w:rsidRPr="00B2726B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B01A6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14</w:t>
            </w:r>
            <w:r w:rsidR="00E97F37">
              <w:rPr>
                <w:sz w:val="24"/>
                <w:szCs w:val="24"/>
              </w:rPr>
              <w:t xml:space="preserve"> maja </w:t>
            </w:r>
            <w:r w:rsidR="00EA5657" w:rsidRPr="00B2726B">
              <w:rPr>
                <w:sz w:val="24"/>
                <w:szCs w:val="24"/>
              </w:rPr>
              <w:t>2024</w:t>
            </w:r>
          </w:p>
          <w:p w:rsidR="000B01A6" w:rsidRPr="00B2726B" w:rsidRDefault="000B01A6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wtorek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B01A6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Biologia</w:t>
            </w:r>
          </w:p>
          <w:p w:rsidR="000153B3" w:rsidRPr="00B2726B" w:rsidRDefault="00D6172F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180 min</w:t>
            </w:r>
          </w:p>
          <w:p w:rsidR="000B01A6" w:rsidRPr="00B2726B" w:rsidRDefault="000B01A6" w:rsidP="000B01A6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0B01A6" w:rsidRPr="00B2726B" w:rsidRDefault="000B01A6" w:rsidP="000B01A6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0B01A6" w:rsidRPr="00B2726B" w:rsidRDefault="000B01A6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0153B3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B2726B" w:rsidRPr="00B2726B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15 maja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Matematyka</w:t>
            </w:r>
          </w:p>
          <w:p w:rsidR="00B2726B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PR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B2726B" w:rsidP="00B27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180 min</w:t>
            </w:r>
          </w:p>
          <w:p w:rsidR="00B2726B" w:rsidRPr="00B2726B" w:rsidRDefault="00B2726B" w:rsidP="00B2726B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B2726B" w:rsidRDefault="00B2726B" w:rsidP="00B2726B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D6172F" w:rsidRPr="00B2726B" w:rsidRDefault="00D6172F" w:rsidP="00B272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B2726B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B2726B" w:rsidRPr="00B2726B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17</w:t>
            </w:r>
            <w:r w:rsidR="00D6172F">
              <w:rPr>
                <w:sz w:val="24"/>
                <w:szCs w:val="24"/>
              </w:rPr>
              <w:t xml:space="preserve"> maja 2024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D6172F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6B" w:rsidRPr="00B2726B" w:rsidRDefault="00D6172F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PR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2F" w:rsidRPr="00B2726B" w:rsidRDefault="00D6172F" w:rsidP="00D61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180 min</w:t>
            </w:r>
          </w:p>
          <w:p w:rsidR="00D6172F" w:rsidRPr="00B2726B" w:rsidRDefault="00D6172F" w:rsidP="00D6172F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D6172F" w:rsidRPr="00B2726B" w:rsidRDefault="00D6172F" w:rsidP="00D6172F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B2726B" w:rsidRPr="00B2726B" w:rsidRDefault="00B2726B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B2726B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0153B3" w:rsidRPr="00B2726B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E97F37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maja </w:t>
            </w:r>
            <w:r w:rsidR="00EA5657" w:rsidRPr="00B2726B">
              <w:rPr>
                <w:sz w:val="24"/>
                <w:szCs w:val="24"/>
              </w:rPr>
              <w:t>2024</w:t>
            </w:r>
          </w:p>
          <w:p w:rsidR="00EA5657" w:rsidRPr="00B2726B" w:rsidRDefault="00EA5657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poniedziałek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EA5657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Język polski</w:t>
            </w:r>
          </w:p>
          <w:p w:rsidR="000153B3" w:rsidRPr="00B2726B" w:rsidRDefault="005F31D9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Pr="00B2726B" w:rsidRDefault="000153B3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180 min</w:t>
            </w:r>
          </w:p>
          <w:p w:rsidR="00EA5657" w:rsidRDefault="00EA5657" w:rsidP="00EA5657">
            <w:pPr>
              <w:spacing w:after="0" w:line="240" w:lineRule="auto"/>
              <w:jc w:val="both"/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B2726B">
              <w:rPr>
                <w:sz w:val="24"/>
                <w:szCs w:val="24"/>
              </w:rPr>
              <w:t>min</w:t>
            </w:r>
          </w:p>
          <w:p w:rsidR="00EA5657" w:rsidRPr="00B2726B" w:rsidRDefault="00EA5657" w:rsidP="00EA5657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EA5657" w:rsidRPr="00B2726B" w:rsidRDefault="00EA5657" w:rsidP="00B67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0153B3" w:rsidRPr="00B2726B" w:rsidRDefault="005F31D9" w:rsidP="005F3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E97F37" w:rsidRPr="00B2726B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maja </w:t>
            </w:r>
            <w:r w:rsidRPr="00B2726B">
              <w:rPr>
                <w:sz w:val="24"/>
                <w:szCs w:val="24"/>
              </w:rPr>
              <w:t>2024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wtorek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Historia 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180 min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  <w:tr w:rsidR="00E97F37" w:rsidRPr="00B2726B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maja </w:t>
            </w:r>
            <w:r w:rsidRPr="00B2726B">
              <w:rPr>
                <w:sz w:val="24"/>
                <w:szCs w:val="24"/>
              </w:rPr>
              <w:t>2024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9:00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Historia 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180 min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726B">
              <w:rPr>
                <w:b/>
                <w:color w:val="7030A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 xml:space="preserve">Tychy, </w:t>
            </w:r>
          </w:p>
          <w:p w:rsidR="00E97F37" w:rsidRPr="00B2726B" w:rsidRDefault="00E97F37" w:rsidP="00E9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726B">
              <w:rPr>
                <w:sz w:val="24"/>
                <w:szCs w:val="24"/>
              </w:rPr>
              <w:t>Armii Krajowej 29</w:t>
            </w:r>
          </w:p>
        </w:tc>
      </w:tr>
    </w:tbl>
    <w:p w:rsidR="00C123D0" w:rsidRDefault="00C123D0" w:rsidP="00C123D0">
      <w:pPr>
        <w:contextualSpacing/>
        <w:rPr>
          <w:sz w:val="24"/>
          <w:szCs w:val="24"/>
        </w:rPr>
      </w:pPr>
    </w:p>
    <w:p w:rsidR="00C123D0" w:rsidRDefault="00C123D0" w:rsidP="00C123D0">
      <w:pPr>
        <w:contextualSpacing/>
        <w:rPr>
          <w:sz w:val="24"/>
          <w:szCs w:val="24"/>
        </w:rPr>
      </w:pPr>
    </w:p>
    <w:p w:rsidR="00E97F37" w:rsidRDefault="00E97F37" w:rsidP="0033242F">
      <w:pPr>
        <w:spacing w:after="360"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33242F" w:rsidRPr="0033242F" w:rsidRDefault="0033242F" w:rsidP="0033242F">
      <w:pPr>
        <w:spacing w:after="360" w:line="240" w:lineRule="auto"/>
        <w:contextualSpacing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3242F">
        <w:rPr>
          <w:b/>
          <w:sz w:val="32"/>
          <w:szCs w:val="32"/>
          <w:u w:val="single"/>
        </w:rPr>
        <w:lastRenderedPageBreak/>
        <w:t xml:space="preserve">Egzaminy ustne - JĘZYK </w:t>
      </w:r>
      <w:r>
        <w:rPr>
          <w:b/>
          <w:sz w:val="32"/>
          <w:szCs w:val="32"/>
          <w:u w:val="single"/>
        </w:rPr>
        <w:t>POLSKI</w:t>
      </w:r>
    </w:p>
    <w:p w:rsidR="0033242F" w:rsidRDefault="0033242F" w:rsidP="0033242F">
      <w:pPr>
        <w:rPr>
          <w:b/>
          <w:sz w:val="32"/>
          <w:szCs w:val="32"/>
        </w:rPr>
      </w:pPr>
    </w:p>
    <w:p w:rsidR="00C123D0" w:rsidRDefault="00C123D0" w:rsidP="00332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14 maja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123D0" w:rsidTr="00C123D0">
        <w:trPr>
          <w:trHeight w:val="89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  GRUPA 14</w:t>
            </w:r>
            <w:r w:rsidR="0033242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9:00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  <w:lang w:eastAsia="pl-PL"/>
              </w:rPr>
              <w:t>Formuła 2015 – 3-letnie LO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II   GRUPA 14</w:t>
            </w:r>
            <w:r w:rsidR="0033242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10:45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  <w:lang w:eastAsia="pl-PL"/>
              </w:rPr>
              <w:t>Formuła 2015 – 3-letnie LO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Michał K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Andrzej W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Adrian S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St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P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Monika K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Dominika B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Kajetan Z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Marta S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33242F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St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C123D0" w:rsidTr="00C123D0">
        <w:trPr>
          <w:trHeight w:val="91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</w:t>
            </w:r>
          </w:p>
          <w:p w:rsidR="00C123D0" w:rsidRDefault="003324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III  GRUPA 14 maja </w:t>
            </w:r>
            <w:r w:rsidR="00C123D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12:15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  <w:lang w:eastAsia="pl-PL"/>
              </w:rPr>
              <w:t>Formuła 2015 – 3-letnie LO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IV  </w:t>
            </w:r>
            <w:r w:rsidR="0033242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GRUPA 14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2023 godz. 13:15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123D0" w:rsidTr="00C123D0">
        <w:trPr>
          <w:trHeight w:val="268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Justyna C.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Paweł W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Kamil 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Maciej L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Dawid K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Dawid P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N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33242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Natalia M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3324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V  GRUPA 14 maja </w:t>
            </w:r>
            <w:r w:rsidR="00C123D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14:45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Hubert Z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Zuzanna F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Szymon W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K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33242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Paulina 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33242F" w:rsidRDefault="0033242F" w:rsidP="0033242F">
            <w:pPr>
              <w:pStyle w:val="Akapitzlist"/>
              <w:spacing w:after="0" w:line="360" w:lineRule="auto"/>
              <w:ind w:left="714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C123D0" w:rsidRDefault="00C123D0" w:rsidP="00C123D0">
      <w:pPr>
        <w:jc w:val="center"/>
        <w:rPr>
          <w:rFonts w:ascii="Arial" w:hAnsi="Arial" w:cs="Arial"/>
          <w:sz w:val="24"/>
          <w:szCs w:val="24"/>
        </w:rPr>
      </w:pPr>
    </w:p>
    <w:p w:rsidR="00C123D0" w:rsidRDefault="00C123D0" w:rsidP="00332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15 maja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123D0" w:rsidTr="00C123D0">
        <w:trPr>
          <w:trHeight w:val="89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  GRUPA 15</w:t>
            </w:r>
            <w:r w:rsidR="0033242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9:00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II   GRUPA 15</w:t>
            </w:r>
            <w:r w:rsidR="0033242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11:00</w:t>
            </w:r>
          </w:p>
          <w:p w:rsidR="00C123D0" w:rsidRDefault="003324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Martyna N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Barbara M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Virginia Sz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Patrycja Sz.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Wirginia W.</w:t>
            </w:r>
          </w:p>
          <w:p w:rsidR="00C123D0" w:rsidRDefault="00C123D0">
            <w:pPr>
              <w:pStyle w:val="Akapitzlist"/>
              <w:spacing w:after="0" w:line="360" w:lineRule="auto"/>
              <w:ind w:left="108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Julia G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Jakub B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Janusz M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Angelika P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33242F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Magdalena O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C123D0" w:rsidTr="00C123D0">
        <w:trPr>
          <w:trHeight w:val="91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III  GRUPA 15</w:t>
            </w:r>
            <w:r w:rsidR="0033242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12:45</w:t>
            </w:r>
          </w:p>
          <w:p w:rsidR="00C123D0" w:rsidRDefault="003324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IV  GRUPA 15</w:t>
            </w:r>
            <w:r w:rsidR="0033242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2023 godz. 14:15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123D0" w:rsidTr="00C123D0">
        <w:trPr>
          <w:trHeight w:val="268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Patrycja G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S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Julianna K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K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33242F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Kamil D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Magdalena Cz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O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Kacper Sz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Monika K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C123D0" w:rsidRDefault="00C123D0" w:rsidP="0033242F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D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  GRUPA 15</w:t>
            </w:r>
            <w:r w:rsidR="0033242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16:00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Ż.</w:t>
            </w:r>
          </w:p>
          <w:p w:rsidR="00C123D0" w:rsidRDefault="00C123D0" w:rsidP="0033242F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Danuta K</w:t>
            </w:r>
            <w:r w:rsidR="0033242F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C123D0" w:rsidRPr="00C123D0" w:rsidRDefault="00C123D0" w:rsidP="00C123D0">
      <w:pPr>
        <w:spacing w:after="360" w:line="240" w:lineRule="auto"/>
        <w:jc w:val="center"/>
        <w:rPr>
          <w:b/>
          <w:sz w:val="32"/>
          <w:szCs w:val="28"/>
          <w:u w:val="single"/>
        </w:rPr>
      </w:pPr>
    </w:p>
    <w:p w:rsidR="0033242F" w:rsidRDefault="0033242F" w:rsidP="00C123D0">
      <w:pPr>
        <w:spacing w:after="360"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33242F" w:rsidRDefault="0033242F" w:rsidP="00C123D0">
      <w:pPr>
        <w:spacing w:after="360"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33242F" w:rsidRDefault="0033242F" w:rsidP="00C123D0">
      <w:pPr>
        <w:spacing w:after="360"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33242F" w:rsidRDefault="0033242F" w:rsidP="00C123D0">
      <w:pPr>
        <w:spacing w:after="360"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C123D0" w:rsidRPr="0033242F" w:rsidRDefault="0033242F" w:rsidP="00C123D0">
      <w:pPr>
        <w:spacing w:after="360" w:line="240" w:lineRule="auto"/>
        <w:contextualSpacing/>
        <w:jc w:val="center"/>
        <w:rPr>
          <w:b/>
          <w:sz w:val="32"/>
          <w:szCs w:val="32"/>
          <w:u w:val="single"/>
        </w:rPr>
      </w:pPr>
      <w:r w:rsidRPr="0033242F">
        <w:rPr>
          <w:b/>
          <w:sz w:val="32"/>
          <w:szCs w:val="32"/>
          <w:u w:val="single"/>
        </w:rPr>
        <w:lastRenderedPageBreak/>
        <w:t xml:space="preserve">Egzaminy ustne - </w:t>
      </w:r>
      <w:r w:rsidR="00C123D0" w:rsidRPr="0033242F">
        <w:rPr>
          <w:b/>
          <w:sz w:val="32"/>
          <w:szCs w:val="32"/>
          <w:u w:val="single"/>
        </w:rPr>
        <w:t>JĘZYK ANGIELSKI</w:t>
      </w:r>
    </w:p>
    <w:p w:rsidR="00C123D0" w:rsidRDefault="00C123D0" w:rsidP="00C123D0">
      <w:pPr>
        <w:rPr>
          <w:b/>
          <w:sz w:val="32"/>
          <w:szCs w:val="32"/>
        </w:rPr>
      </w:pPr>
    </w:p>
    <w:p w:rsidR="00C123D0" w:rsidRDefault="00C123D0" w:rsidP="00C123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13 maja 2024</w:t>
      </w:r>
      <w:r>
        <w:rPr>
          <w:b/>
          <w:sz w:val="32"/>
          <w:szCs w:val="32"/>
        </w:rPr>
        <w:t xml:space="preserve">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C123D0" w:rsidTr="00C123D0">
        <w:trPr>
          <w:trHeight w:val="89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  GRUPA 13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9:00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II   GRUPA 13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11:00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3D0" w:rsidTr="00C123D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Dawid K.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N.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Natalia M.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Hubert Z.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Szymon W.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Martyna N.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Patrycja Sz.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K.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Kamil D.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Magdalena Cz.</w:t>
            </w:r>
          </w:p>
        </w:tc>
      </w:tr>
      <w:tr w:rsidR="00C123D0" w:rsidTr="00C123D0">
        <w:trPr>
          <w:trHeight w:val="91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III  GRUPA 13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12:30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IV  GRUPA 13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2023 godz. 14:00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123D0" w:rsidTr="00C123D0">
        <w:trPr>
          <w:trHeight w:val="268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O.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Monika K.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D.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Danuta K.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Maciej L.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Dawid P.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Zuzanna F.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K.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Paulina W.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Barbara M.</w:t>
            </w:r>
          </w:p>
          <w:p w:rsidR="00C123D0" w:rsidRDefault="00C123D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C123D0" w:rsidRDefault="00C123D0" w:rsidP="00C123D0">
      <w:pPr>
        <w:rPr>
          <w:rFonts w:ascii="Arial" w:hAnsi="Arial" w:cs="Arial"/>
          <w:sz w:val="24"/>
          <w:szCs w:val="24"/>
        </w:rPr>
      </w:pPr>
    </w:p>
    <w:p w:rsidR="00C123D0" w:rsidRDefault="00C123D0" w:rsidP="00C123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 maja 2024</w:t>
      </w:r>
      <w:r>
        <w:rPr>
          <w:rFonts w:ascii="Arial" w:hAnsi="Arial" w:cs="Arial"/>
          <w:b/>
          <w:sz w:val="24"/>
          <w:szCs w:val="24"/>
        </w:rPr>
        <w:t xml:space="preserve"> (środa)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  GRUPA 22 maja 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9:00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II   GRUPA 22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11:00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Virginia Sz.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Wirginia W.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Julia G.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Janusz M.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Angelika P.</w:t>
            </w:r>
          </w:p>
          <w:p w:rsidR="00C123D0" w:rsidRDefault="00C123D0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Magdalena O.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Patrycja G.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S.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Julianna K,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Kacper Sz.</w:t>
            </w: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III  GRUPA 22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12:30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(Formuła 2023 – 4-letnie LO)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IV  GRUPA 22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maja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2024 godz. 13:15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  <w:lang w:eastAsia="pl-PL"/>
              </w:rPr>
              <w:t>Formuła 2015 – 3letnie LO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Ż.</w:t>
            </w:r>
          </w:p>
          <w:p w:rsidR="00C123D0" w:rsidRDefault="00C123D0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Michał K.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Andrzej W.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Adrian Sz.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St.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Aleksandra P.</w:t>
            </w:r>
          </w:p>
          <w:p w:rsidR="00C123D0" w:rsidRDefault="00C123D0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  GRUPA 22.05.2024 godz. 15:00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  <w:lang w:eastAsia="pl-PL"/>
              </w:rPr>
              <w:t>Formuła 2015 – 3letnie LO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VI   G RUPA 22.05.2024 godz. 16:30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  <w:lang w:eastAsia="pl-PL"/>
              </w:rPr>
              <w:t>Formuła 2015 – 3letnie LO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C123D0" w:rsidRDefault="00C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123D0" w:rsidTr="00C123D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Monika K.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Dominika B.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Kajetan Z.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Wiktoria St.</w:t>
            </w:r>
          </w:p>
          <w:p w:rsidR="00C123D0" w:rsidRDefault="00C123D0" w:rsidP="00C123D0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Justyna C.</w:t>
            </w:r>
          </w:p>
          <w:p w:rsidR="00C123D0" w:rsidRDefault="00C123D0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0" w:rsidRDefault="00C123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123D0" w:rsidRDefault="00C123D0" w:rsidP="00C123D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Kamil Ż.</w:t>
            </w:r>
          </w:p>
        </w:tc>
      </w:tr>
    </w:tbl>
    <w:p w:rsidR="00C123D0" w:rsidRDefault="00C123D0" w:rsidP="00C123D0">
      <w:pPr>
        <w:rPr>
          <w:rFonts w:ascii="Arial" w:hAnsi="Arial" w:cs="Arial"/>
          <w:sz w:val="24"/>
          <w:szCs w:val="24"/>
        </w:rPr>
      </w:pPr>
    </w:p>
    <w:p w:rsidR="00C123D0" w:rsidRDefault="00C123D0" w:rsidP="00C123D0"/>
    <w:p w:rsidR="00C123D0" w:rsidRPr="00D927B7" w:rsidRDefault="00C123D0" w:rsidP="00D927B7">
      <w:pPr>
        <w:ind w:firstLine="708"/>
      </w:pPr>
    </w:p>
    <w:sectPr w:rsidR="00C123D0" w:rsidRPr="00D927B7" w:rsidSect="00321E7C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9C2"/>
    <w:multiLevelType w:val="hybridMultilevel"/>
    <w:tmpl w:val="8412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11F"/>
    <w:multiLevelType w:val="hybridMultilevel"/>
    <w:tmpl w:val="AFDC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715"/>
    <w:multiLevelType w:val="hybridMultilevel"/>
    <w:tmpl w:val="D2C2F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BC5"/>
    <w:multiLevelType w:val="hybridMultilevel"/>
    <w:tmpl w:val="5DEED3E0"/>
    <w:lvl w:ilvl="0" w:tplc="1C962CE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1544B"/>
    <w:multiLevelType w:val="hybridMultilevel"/>
    <w:tmpl w:val="53984B8E"/>
    <w:lvl w:ilvl="0" w:tplc="1A4C53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6167"/>
    <w:multiLevelType w:val="hybridMultilevel"/>
    <w:tmpl w:val="53984B8E"/>
    <w:lvl w:ilvl="0" w:tplc="1A4C53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098F"/>
    <w:multiLevelType w:val="hybridMultilevel"/>
    <w:tmpl w:val="2AE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C174C"/>
    <w:multiLevelType w:val="hybridMultilevel"/>
    <w:tmpl w:val="4644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84872"/>
    <w:multiLevelType w:val="hybridMultilevel"/>
    <w:tmpl w:val="DC84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A6C"/>
    <w:multiLevelType w:val="hybridMultilevel"/>
    <w:tmpl w:val="618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4882"/>
    <w:multiLevelType w:val="hybridMultilevel"/>
    <w:tmpl w:val="FE88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82004"/>
    <w:multiLevelType w:val="hybridMultilevel"/>
    <w:tmpl w:val="5A0C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B133C"/>
    <w:multiLevelType w:val="hybridMultilevel"/>
    <w:tmpl w:val="7FC65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0C16"/>
    <w:multiLevelType w:val="hybridMultilevel"/>
    <w:tmpl w:val="0A302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A79FA"/>
    <w:multiLevelType w:val="hybridMultilevel"/>
    <w:tmpl w:val="BB38D78A"/>
    <w:lvl w:ilvl="0" w:tplc="33AE26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A2D5F"/>
    <w:multiLevelType w:val="hybridMultilevel"/>
    <w:tmpl w:val="1D5A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85967"/>
    <w:multiLevelType w:val="hybridMultilevel"/>
    <w:tmpl w:val="FDAA1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37159"/>
    <w:multiLevelType w:val="hybridMultilevel"/>
    <w:tmpl w:val="89E0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118"/>
    <w:multiLevelType w:val="hybridMultilevel"/>
    <w:tmpl w:val="AE6C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E9B"/>
    <w:multiLevelType w:val="hybridMultilevel"/>
    <w:tmpl w:val="0BAC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D6A87"/>
    <w:multiLevelType w:val="hybridMultilevel"/>
    <w:tmpl w:val="B6B4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6"/>
  </w:num>
  <w:num w:numId="5">
    <w:abstractNumId w:val="17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1"/>
    <w:rsid w:val="00003074"/>
    <w:rsid w:val="000153B3"/>
    <w:rsid w:val="00025C5D"/>
    <w:rsid w:val="000B01A6"/>
    <w:rsid w:val="001345F3"/>
    <w:rsid w:val="002277DF"/>
    <w:rsid w:val="00240456"/>
    <w:rsid w:val="00273F74"/>
    <w:rsid w:val="002864AA"/>
    <w:rsid w:val="00321E7C"/>
    <w:rsid w:val="0033242F"/>
    <w:rsid w:val="00412CE7"/>
    <w:rsid w:val="004419EB"/>
    <w:rsid w:val="004D068D"/>
    <w:rsid w:val="005F31D9"/>
    <w:rsid w:val="0064563C"/>
    <w:rsid w:val="008C6B07"/>
    <w:rsid w:val="008C7E23"/>
    <w:rsid w:val="009715E9"/>
    <w:rsid w:val="00A34253"/>
    <w:rsid w:val="00A66999"/>
    <w:rsid w:val="00AD465F"/>
    <w:rsid w:val="00B05CD4"/>
    <w:rsid w:val="00B2726B"/>
    <w:rsid w:val="00B51FF8"/>
    <w:rsid w:val="00B529B4"/>
    <w:rsid w:val="00C123D0"/>
    <w:rsid w:val="00C24D90"/>
    <w:rsid w:val="00D6172F"/>
    <w:rsid w:val="00D70201"/>
    <w:rsid w:val="00D927B7"/>
    <w:rsid w:val="00DA5FB7"/>
    <w:rsid w:val="00DE1172"/>
    <w:rsid w:val="00E25350"/>
    <w:rsid w:val="00E603A1"/>
    <w:rsid w:val="00E97F37"/>
    <w:rsid w:val="00EA5657"/>
    <w:rsid w:val="00EE560F"/>
    <w:rsid w:val="00F5469A"/>
    <w:rsid w:val="00F75C5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528F"/>
  <w15:chartTrackingRefBased/>
  <w15:docId w15:val="{B48D830D-5BCF-4880-A023-4111E33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3792-7776-4CC9-9841-AF763B58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2023-03-30T10:09:00Z</cp:lastPrinted>
  <dcterms:created xsi:type="dcterms:W3CDTF">2024-04-20T22:56:00Z</dcterms:created>
  <dcterms:modified xsi:type="dcterms:W3CDTF">2024-04-20T23:00:00Z</dcterms:modified>
</cp:coreProperties>
</file>